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BFA63" w14:textId="77777777" w:rsidR="00914DFE" w:rsidRDefault="007403E6" w:rsidP="007403E6">
      <w:pPr>
        <w:jc w:val="center"/>
        <w:rPr>
          <w:rFonts w:cs="Andalus"/>
          <w:b/>
          <w:bCs/>
          <w:sz w:val="32"/>
          <w:szCs w:val="32"/>
          <w:rtl/>
        </w:rPr>
      </w:pPr>
      <w:r>
        <w:rPr>
          <w:rFonts w:cs="Andalus" w:hint="cs"/>
          <w:b/>
          <w:bCs/>
          <w:sz w:val="32"/>
          <w:szCs w:val="32"/>
          <w:rtl/>
        </w:rPr>
        <w:t>بنام پروردگار يکتا</w:t>
      </w:r>
    </w:p>
    <w:p w14:paraId="6BB16D7F" w14:textId="77777777" w:rsidR="007403E6" w:rsidRDefault="00677511" w:rsidP="002A4A22">
      <w:pPr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ترجیح های </w:t>
      </w:r>
      <w:r w:rsidR="007403E6">
        <w:rPr>
          <w:rFonts w:cs="B Titr" w:hint="cs"/>
          <w:sz w:val="24"/>
          <w:szCs w:val="24"/>
          <w:rtl/>
        </w:rPr>
        <w:t xml:space="preserve"> </w:t>
      </w:r>
      <w:r w:rsidR="002A4A22">
        <w:rPr>
          <w:rFonts w:cs="B Titr" w:hint="cs"/>
          <w:sz w:val="24"/>
          <w:szCs w:val="24"/>
          <w:rtl/>
        </w:rPr>
        <w:t>مراکز مهارت های بالینی</w:t>
      </w:r>
    </w:p>
    <w:p w14:paraId="10C2908F" w14:textId="77777777" w:rsidR="00F0590F" w:rsidRDefault="00AB64D3" w:rsidP="006E1ABF">
      <w:pPr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استانداردهای ترجیحی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06"/>
        <w:gridCol w:w="5694"/>
      </w:tblGrid>
      <w:tr w:rsidR="0019166D" w14:paraId="523B96C5" w14:textId="77777777" w:rsidTr="006E1ABF">
        <w:tc>
          <w:tcPr>
            <w:tcW w:w="5006" w:type="dxa"/>
          </w:tcPr>
          <w:p w14:paraId="13307553" w14:textId="77777777" w:rsidR="0019166D" w:rsidRPr="00F0590F" w:rsidRDefault="007A1C53" w:rsidP="008B2FA0">
            <w:pPr>
              <w:autoSpaceDE w:val="0"/>
              <w:autoSpaceDN w:val="0"/>
              <w:adjustRightInd w:val="0"/>
              <w:rPr>
                <w:rFonts w:cs="B Zar"/>
                <w:i/>
                <w:sz w:val="28"/>
                <w:szCs w:val="28"/>
                <w:rtl/>
              </w:rPr>
            </w:pPr>
            <w:r>
              <w:rPr>
                <w:rFonts w:cs="B Zar" w:hint="cs"/>
                <w:i/>
                <w:sz w:val="28"/>
                <w:szCs w:val="28"/>
                <w:rtl/>
              </w:rPr>
              <w:t>تعداد اعضای هیات علمی شرکت کننده در کارگاه روشهای آموزش بالینی</w:t>
            </w:r>
          </w:p>
        </w:tc>
        <w:tc>
          <w:tcPr>
            <w:tcW w:w="5694" w:type="dxa"/>
          </w:tcPr>
          <w:p w14:paraId="4511AD8B" w14:textId="77777777" w:rsidR="0019166D" w:rsidRPr="00F0590F" w:rsidRDefault="00D8686F" w:rsidP="008B2FA0">
            <w:pPr>
              <w:autoSpaceDE w:val="0"/>
              <w:autoSpaceDN w:val="0"/>
              <w:adjustRightInd w:val="0"/>
              <w:rPr>
                <w:rFonts w:cs="B Zar"/>
                <w:i/>
                <w:sz w:val="28"/>
                <w:szCs w:val="28"/>
                <w:rtl/>
              </w:rPr>
            </w:pPr>
            <w:r>
              <w:rPr>
                <w:rFonts w:cs="B Zar" w:hint="cs"/>
                <w:i/>
                <w:sz w:val="28"/>
                <w:szCs w:val="28"/>
                <w:rtl/>
              </w:rPr>
              <w:t>تعدادابزار موجود در مرکز مهارتهای بالینی به نسبت دانشجو</w:t>
            </w:r>
          </w:p>
        </w:tc>
      </w:tr>
      <w:tr w:rsidR="0019166D" w14:paraId="2E5C9A0D" w14:textId="77777777" w:rsidTr="006E1ABF">
        <w:tc>
          <w:tcPr>
            <w:tcW w:w="5006" w:type="dxa"/>
          </w:tcPr>
          <w:p w14:paraId="5313E546" w14:textId="77777777" w:rsidR="0019166D" w:rsidRPr="00F0590F" w:rsidRDefault="007A1C53" w:rsidP="008B2FA0">
            <w:pPr>
              <w:autoSpaceDE w:val="0"/>
              <w:autoSpaceDN w:val="0"/>
              <w:adjustRightInd w:val="0"/>
              <w:rPr>
                <w:rFonts w:cs="B Zar"/>
                <w:i/>
                <w:sz w:val="28"/>
                <w:szCs w:val="28"/>
                <w:rtl/>
              </w:rPr>
            </w:pPr>
            <w:r>
              <w:rPr>
                <w:rFonts w:cs="B Zar" w:hint="cs"/>
                <w:i/>
                <w:sz w:val="28"/>
                <w:szCs w:val="28"/>
                <w:rtl/>
              </w:rPr>
              <w:t>تعداد جلسات</w:t>
            </w:r>
            <w:bookmarkStart w:id="0" w:name="_GoBack"/>
            <w:bookmarkEnd w:id="0"/>
            <w:r>
              <w:rPr>
                <w:rFonts w:cs="B Zar" w:hint="cs"/>
                <w:i/>
                <w:sz w:val="28"/>
                <w:szCs w:val="28"/>
                <w:rtl/>
              </w:rPr>
              <w:t xml:space="preserve"> مهارت آموزی دانشجویان علوم پایه</w:t>
            </w:r>
          </w:p>
        </w:tc>
        <w:tc>
          <w:tcPr>
            <w:tcW w:w="5694" w:type="dxa"/>
          </w:tcPr>
          <w:p w14:paraId="3D4F82E0" w14:textId="77777777" w:rsidR="0019166D" w:rsidRPr="00F0590F" w:rsidRDefault="00D8686F" w:rsidP="008B2FA0">
            <w:pPr>
              <w:autoSpaceDE w:val="0"/>
              <w:autoSpaceDN w:val="0"/>
              <w:adjustRightInd w:val="0"/>
              <w:rPr>
                <w:rFonts w:cs="B Zar"/>
                <w:i/>
                <w:sz w:val="28"/>
                <w:szCs w:val="28"/>
                <w:rtl/>
              </w:rPr>
            </w:pPr>
            <w:r>
              <w:rPr>
                <w:rFonts w:cs="B Zar" w:hint="cs"/>
                <w:i/>
                <w:sz w:val="28"/>
                <w:szCs w:val="28"/>
                <w:rtl/>
              </w:rPr>
              <w:t>مدت زمان حضور دانشجویان در مرکز مهارتهای بالینی در هرجلسه</w:t>
            </w:r>
          </w:p>
        </w:tc>
      </w:tr>
      <w:tr w:rsidR="0019166D" w14:paraId="73F9BF76" w14:textId="77777777" w:rsidTr="006E1ABF">
        <w:tc>
          <w:tcPr>
            <w:tcW w:w="5006" w:type="dxa"/>
          </w:tcPr>
          <w:p w14:paraId="318EB3EC" w14:textId="77777777" w:rsidR="0019166D" w:rsidRPr="00F0590F" w:rsidRDefault="007A1C53" w:rsidP="008B2FA0">
            <w:pPr>
              <w:autoSpaceDE w:val="0"/>
              <w:autoSpaceDN w:val="0"/>
              <w:adjustRightInd w:val="0"/>
              <w:rPr>
                <w:rFonts w:cs="B Zar"/>
                <w:i/>
                <w:sz w:val="28"/>
                <w:szCs w:val="28"/>
                <w:rtl/>
              </w:rPr>
            </w:pPr>
            <w:r>
              <w:rPr>
                <w:rFonts w:cs="B Zar" w:hint="cs"/>
                <w:i/>
                <w:sz w:val="28"/>
                <w:szCs w:val="28"/>
                <w:rtl/>
              </w:rPr>
              <w:t>تعداد جلسات مهارت آموزی دانشجویان کارآموزی</w:t>
            </w:r>
          </w:p>
        </w:tc>
        <w:tc>
          <w:tcPr>
            <w:tcW w:w="5694" w:type="dxa"/>
          </w:tcPr>
          <w:p w14:paraId="4A993E59" w14:textId="77777777" w:rsidR="0019166D" w:rsidRPr="00F0590F" w:rsidRDefault="0019166D" w:rsidP="0019166D">
            <w:pPr>
              <w:autoSpaceDE w:val="0"/>
              <w:autoSpaceDN w:val="0"/>
              <w:adjustRightInd w:val="0"/>
              <w:jc w:val="center"/>
              <w:rPr>
                <w:rFonts w:cs="B Zar"/>
                <w:i/>
                <w:sz w:val="28"/>
                <w:szCs w:val="28"/>
                <w:rtl/>
              </w:rPr>
            </w:pPr>
          </w:p>
        </w:tc>
      </w:tr>
    </w:tbl>
    <w:p w14:paraId="4F32F79F" w14:textId="467B15F7" w:rsidR="00F0590F" w:rsidRDefault="00392EEF" w:rsidP="004E30ED">
      <w:pPr>
        <w:tabs>
          <w:tab w:val="left" w:pos="1020"/>
        </w:tabs>
        <w:rPr>
          <w:rFonts w:cs="B Titr"/>
          <w:sz w:val="24"/>
          <w:szCs w:val="24"/>
          <w:rtl/>
        </w:rPr>
      </w:pPr>
      <w:r>
        <w:rPr>
          <w:rFonts w:cs="B Titr"/>
          <w:sz w:val="24"/>
          <w:szCs w:val="24"/>
          <w:rtl/>
        </w:rPr>
        <w:tab/>
      </w:r>
    </w:p>
    <w:tbl>
      <w:tblPr>
        <w:tblStyle w:val="TableGrid"/>
        <w:bidiVisual/>
        <w:tblW w:w="11102" w:type="dxa"/>
        <w:tblLayout w:type="fixed"/>
        <w:tblLook w:val="04A0" w:firstRow="1" w:lastRow="0" w:firstColumn="1" w:lastColumn="0" w:noHBand="0" w:noVBand="1"/>
      </w:tblPr>
      <w:tblGrid>
        <w:gridCol w:w="470"/>
        <w:gridCol w:w="8505"/>
        <w:gridCol w:w="567"/>
        <w:gridCol w:w="567"/>
        <w:gridCol w:w="993"/>
      </w:tblGrid>
      <w:tr w:rsidR="00C2654C" w:rsidRPr="004E30ED" w14:paraId="1FF40816" w14:textId="0879C44B" w:rsidTr="006E1ABF">
        <w:trPr>
          <w:trHeight w:val="20"/>
          <w:tblHeader/>
        </w:trPr>
        <w:tc>
          <w:tcPr>
            <w:tcW w:w="470" w:type="dxa"/>
            <w:shd w:val="clear" w:color="auto" w:fill="BFBFBF" w:themeFill="background1" w:themeFillShade="BF"/>
          </w:tcPr>
          <w:p w14:paraId="71525C03" w14:textId="43FA8F74" w:rsidR="004E30ED" w:rsidRPr="006E1ABF" w:rsidRDefault="004E30ED" w:rsidP="006E1ABF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505" w:type="dxa"/>
            <w:shd w:val="clear" w:color="auto" w:fill="BFBFBF" w:themeFill="background1" w:themeFillShade="BF"/>
          </w:tcPr>
          <w:p w14:paraId="7FA0C357" w14:textId="77777777" w:rsidR="004E30ED" w:rsidRPr="006E1ABF" w:rsidRDefault="004E30ED" w:rsidP="006E1ABF">
            <w:pPr>
              <w:spacing w:after="200"/>
              <w:jc w:val="center"/>
              <w:rPr>
                <w:rFonts w:cs="B Titr"/>
                <w:rtl/>
              </w:rPr>
            </w:pPr>
            <w:r w:rsidRPr="006E1ABF">
              <w:rPr>
                <w:rFonts w:cs="B Titr" w:hint="eastAsia"/>
                <w:rtl/>
              </w:rPr>
              <w:t>موضوع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572E24E" w14:textId="77777777" w:rsidR="004E30ED" w:rsidRPr="006E1ABF" w:rsidRDefault="004E30ED" w:rsidP="006E1ABF">
            <w:pPr>
              <w:spacing w:after="200"/>
              <w:jc w:val="center"/>
              <w:rPr>
                <w:rFonts w:cs="B Titr"/>
                <w:rtl/>
              </w:rPr>
            </w:pPr>
            <w:r w:rsidRPr="006E1ABF">
              <w:rPr>
                <w:rFonts w:cs="B Titr" w:hint="eastAsia"/>
                <w:rtl/>
              </w:rPr>
              <w:t>بل</w:t>
            </w:r>
            <w:r w:rsidRPr="006E1ABF">
              <w:rPr>
                <w:rFonts w:cs="B Titr" w:hint="cs"/>
                <w:rtl/>
              </w:rPr>
              <w:t>ی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360B45C" w14:textId="77777777" w:rsidR="004E30ED" w:rsidRPr="006E1ABF" w:rsidRDefault="004E30ED" w:rsidP="006E1ABF">
            <w:pPr>
              <w:spacing w:after="200"/>
              <w:jc w:val="center"/>
              <w:rPr>
                <w:rFonts w:cs="B Titr"/>
                <w:rtl/>
              </w:rPr>
            </w:pPr>
            <w:r w:rsidRPr="006E1ABF">
              <w:rPr>
                <w:rFonts w:cs="B Titr" w:hint="eastAsia"/>
                <w:rtl/>
              </w:rPr>
              <w:t>خ</w:t>
            </w:r>
            <w:r w:rsidRPr="006E1ABF">
              <w:rPr>
                <w:rFonts w:cs="B Titr" w:hint="cs"/>
                <w:rtl/>
              </w:rPr>
              <w:t>ی</w:t>
            </w:r>
            <w:r w:rsidRPr="006E1ABF">
              <w:rPr>
                <w:rFonts w:cs="B Titr" w:hint="eastAsia"/>
                <w:rtl/>
              </w:rPr>
              <w:t>ر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26C1716" w14:textId="036B8061" w:rsidR="004E30ED" w:rsidRPr="006E1ABF" w:rsidRDefault="004E30ED" w:rsidP="006E1ABF">
            <w:pPr>
              <w:jc w:val="center"/>
              <w:rPr>
                <w:rFonts w:cs="B Titr"/>
                <w:rtl/>
              </w:rPr>
            </w:pPr>
            <w:r w:rsidRPr="006E1ABF">
              <w:rPr>
                <w:rFonts w:cs="B Titr" w:hint="eastAsia"/>
                <w:rtl/>
              </w:rPr>
              <w:t>توض</w:t>
            </w:r>
            <w:r w:rsidRPr="006E1ABF">
              <w:rPr>
                <w:rFonts w:cs="B Titr" w:hint="cs"/>
                <w:rtl/>
              </w:rPr>
              <w:t>ی</w:t>
            </w:r>
            <w:r w:rsidRPr="006E1ABF">
              <w:rPr>
                <w:rFonts w:cs="B Titr" w:hint="eastAsia"/>
                <w:rtl/>
              </w:rPr>
              <w:t>حات</w:t>
            </w:r>
          </w:p>
        </w:tc>
      </w:tr>
      <w:tr w:rsidR="00C2654C" w:rsidRPr="004E30ED" w14:paraId="368AC201" w14:textId="47BE766B" w:rsidTr="006E1ABF">
        <w:trPr>
          <w:trHeight w:val="476"/>
        </w:trPr>
        <w:tc>
          <w:tcPr>
            <w:tcW w:w="470" w:type="dxa"/>
          </w:tcPr>
          <w:p w14:paraId="6FE70596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8505" w:type="dxa"/>
          </w:tcPr>
          <w:p w14:paraId="0CCE4448" w14:textId="77777777" w:rsidR="004E30ED" w:rsidRPr="006E1ABF" w:rsidRDefault="004E30ED" w:rsidP="006E1ABF">
            <w:pPr>
              <w:autoSpaceDE w:val="0"/>
              <w:autoSpaceDN w:val="0"/>
              <w:adjustRightInd w:val="0"/>
              <w:jc w:val="both"/>
              <w:rPr>
                <w:rFonts w:cs="B Zar"/>
                <w:i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ه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ات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علم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درکارگاه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روش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آموزش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با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ش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وه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صح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ح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آموزش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i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آشنا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شده</w:t>
            </w:r>
            <w:r w:rsidRPr="006E1ABF">
              <w:rPr>
                <w:rFonts w:cs="B Zar"/>
                <w:i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i/>
                <w:sz w:val="24"/>
                <w:szCs w:val="24"/>
                <w:rtl/>
              </w:rPr>
              <w:t>است؟</w:t>
            </w:r>
          </w:p>
        </w:tc>
        <w:tc>
          <w:tcPr>
            <w:tcW w:w="567" w:type="dxa"/>
            <w:vAlign w:val="center"/>
          </w:tcPr>
          <w:p w14:paraId="601E2A23" w14:textId="7E5E2FF3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00437276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70D1AF06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77D7D850" w14:textId="37347650" w:rsidTr="006E1ABF">
        <w:trPr>
          <w:trHeight w:val="20"/>
        </w:trPr>
        <w:tc>
          <w:tcPr>
            <w:tcW w:w="470" w:type="dxa"/>
          </w:tcPr>
          <w:p w14:paraId="04416F7E" w14:textId="2E760C74" w:rsidR="004E30ED" w:rsidRPr="006E1ABF" w:rsidRDefault="004E30ED" w:rsidP="006E1ABF">
            <w:pPr>
              <w:jc w:val="center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8505" w:type="dxa"/>
          </w:tcPr>
          <w:p w14:paraId="5D5EEF71" w14:textId="399668D8" w:rsidR="004E30ED" w:rsidRPr="006E1ABF" w:rsidRDefault="004E30ED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برنامه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ا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جهت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کسب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لازم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دوره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علوم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پا</w:t>
            </w:r>
            <w:r w:rsidRPr="006E1ABF">
              <w:rPr>
                <w:rFonts w:cs="B Zar" w:hint="cs"/>
                <w:color w:val="FF0000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ه</w:t>
            </w:r>
            <w:r w:rsidRPr="006E1ABF">
              <w:rPr>
                <w:rFonts w:cs="B Zar"/>
                <w:color w:val="FF0000"/>
                <w:sz w:val="24"/>
                <w:szCs w:val="24"/>
                <w:vertAlign w:val="superscript"/>
                <w:rtl/>
              </w:rPr>
              <w:t>1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color w:val="FF0000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1E14A482" w14:textId="77777777" w:rsidR="004E30ED" w:rsidRPr="004E30ED" w:rsidRDefault="004E30ED" w:rsidP="006E1ABF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18F7DCA1" w14:textId="77777777" w:rsidR="004E30ED" w:rsidRPr="004E30ED" w:rsidRDefault="004E30ED" w:rsidP="006E1ABF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72AB9B93" w14:textId="5BCD062A" w:rsidR="004E30ED" w:rsidRPr="006E1ABF" w:rsidRDefault="004E30ED" w:rsidP="006E1ABF">
            <w:pPr>
              <w:autoSpaceDE w:val="0"/>
              <w:autoSpaceDN w:val="0"/>
              <w:adjustRightInd w:val="0"/>
              <w:jc w:val="center"/>
              <w:rPr>
                <w:rFonts w:cs="B Zar"/>
                <w:i/>
                <w:sz w:val="24"/>
                <w:szCs w:val="24"/>
                <w:rtl/>
              </w:rPr>
            </w:pPr>
          </w:p>
        </w:tc>
      </w:tr>
      <w:tr w:rsidR="00C2654C" w:rsidRPr="004E30ED" w14:paraId="5F135178" w14:textId="3C7C3F4D" w:rsidTr="006E1ABF">
        <w:trPr>
          <w:trHeight w:val="20"/>
        </w:trPr>
        <w:tc>
          <w:tcPr>
            <w:tcW w:w="470" w:type="dxa"/>
          </w:tcPr>
          <w:p w14:paraId="2E926E5F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8505" w:type="dxa"/>
          </w:tcPr>
          <w:p w14:paraId="42A10F59" w14:textId="54EC1BF1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نفر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هماهنگ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کننده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مارنما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مارداوطلب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37D6A532" w14:textId="7E62832C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408C3D2A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05955234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3AFFD93D" w14:textId="4C7F5794" w:rsidTr="006E1ABF">
        <w:trPr>
          <w:trHeight w:val="20"/>
        </w:trPr>
        <w:tc>
          <w:tcPr>
            <w:tcW w:w="470" w:type="dxa"/>
          </w:tcPr>
          <w:p w14:paraId="032940F0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8505" w:type="dxa"/>
          </w:tcPr>
          <w:p w14:paraId="60ACF095" w14:textId="34A31FAD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تکنس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vertAlign w:val="superscript"/>
                <w:rtl/>
              </w:rPr>
              <w:t>2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به تعداد مورد 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دارد؟</w:t>
            </w:r>
          </w:p>
        </w:tc>
        <w:tc>
          <w:tcPr>
            <w:tcW w:w="567" w:type="dxa"/>
            <w:vAlign w:val="center"/>
          </w:tcPr>
          <w:p w14:paraId="65966337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556912B7" w14:textId="244F1F9B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4C4F9591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11561261" w14:textId="2429BC7C" w:rsidTr="006E1ABF">
        <w:trPr>
          <w:trHeight w:val="20"/>
        </w:trPr>
        <w:tc>
          <w:tcPr>
            <w:tcW w:w="470" w:type="dxa"/>
          </w:tcPr>
          <w:p w14:paraId="043DBC13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5</w:t>
            </w:r>
          </w:p>
        </w:tc>
        <w:tc>
          <w:tcPr>
            <w:tcW w:w="8505" w:type="dxa"/>
          </w:tcPr>
          <w:p w14:paraId="6BFBA554" w14:textId="0A7C3116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مکان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مناسب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دردسترس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قراردارد؟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( در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از دانشکده ها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مارستانها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و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/>
                <w:sz w:val="24"/>
                <w:szCs w:val="24"/>
              </w:rPr>
              <w:t>EDC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567" w:type="dxa"/>
            <w:vAlign w:val="center"/>
          </w:tcPr>
          <w:p w14:paraId="30027C8E" w14:textId="5973E02C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6A7122EF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7030AE98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2C10F245" w14:textId="16A6FD59" w:rsidTr="006E1ABF">
        <w:trPr>
          <w:trHeight w:val="20"/>
        </w:trPr>
        <w:tc>
          <w:tcPr>
            <w:tcW w:w="470" w:type="dxa"/>
          </w:tcPr>
          <w:p w14:paraId="2E0BC7C4" w14:textId="77777777" w:rsidR="004E30ED" w:rsidRPr="006E1ABF" w:rsidRDefault="004E30ED" w:rsidP="006E1ABF">
            <w:pPr>
              <w:jc w:val="center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>6</w:t>
            </w:r>
          </w:p>
        </w:tc>
        <w:tc>
          <w:tcPr>
            <w:tcW w:w="8505" w:type="dxa"/>
          </w:tcPr>
          <w:p w14:paraId="14FB6A58" w14:textId="3D7202CC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علاوه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اصل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سا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دانشکده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کوچکتر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امکانات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تخصص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وجوددارد؟</w:t>
            </w:r>
          </w:p>
        </w:tc>
        <w:tc>
          <w:tcPr>
            <w:tcW w:w="567" w:type="dxa"/>
            <w:vAlign w:val="center"/>
          </w:tcPr>
          <w:p w14:paraId="0C2B7808" w14:textId="1AA5673D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7AA87803" w14:textId="4D6BE741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1F520A0A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769E0A34" w14:textId="2957D8C8" w:rsidTr="006E1ABF">
        <w:trPr>
          <w:trHeight w:val="20"/>
        </w:trPr>
        <w:tc>
          <w:tcPr>
            <w:tcW w:w="470" w:type="dxa"/>
          </w:tcPr>
          <w:p w14:paraId="212AF931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7</w:t>
            </w:r>
          </w:p>
        </w:tc>
        <w:tc>
          <w:tcPr>
            <w:tcW w:w="8505" w:type="dxa"/>
          </w:tcPr>
          <w:p w14:paraId="08A68227" w14:textId="53332C1A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بزرگ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انعطاف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پذ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باشد؟</w:t>
            </w:r>
          </w:p>
        </w:tc>
        <w:tc>
          <w:tcPr>
            <w:tcW w:w="567" w:type="dxa"/>
            <w:vAlign w:val="center"/>
          </w:tcPr>
          <w:p w14:paraId="76DBD23B" w14:textId="3F937856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6A1D06E2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2A243E82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0523F03F" w14:textId="4B7ED080" w:rsidTr="006E1ABF">
        <w:trPr>
          <w:trHeight w:val="20"/>
        </w:trPr>
        <w:tc>
          <w:tcPr>
            <w:tcW w:w="470" w:type="dxa"/>
          </w:tcPr>
          <w:p w14:paraId="27FA61A1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8</w:t>
            </w:r>
          </w:p>
        </w:tc>
        <w:tc>
          <w:tcPr>
            <w:tcW w:w="8505" w:type="dxa"/>
          </w:tcPr>
          <w:p w14:paraId="4B803754" w14:textId="77777777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بخش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مشابه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بخشها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مح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واقع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طراح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گرد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است؟</w:t>
            </w:r>
          </w:p>
        </w:tc>
        <w:tc>
          <w:tcPr>
            <w:tcW w:w="567" w:type="dxa"/>
            <w:vAlign w:val="center"/>
          </w:tcPr>
          <w:p w14:paraId="10D76331" w14:textId="177C5F46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320501D4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5B119F15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00907042" w14:textId="4E10C7A3" w:rsidTr="006E1ABF">
        <w:trPr>
          <w:trHeight w:val="20"/>
        </w:trPr>
        <w:tc>
          <w:tcPr>
            <w:tcW w:w="470" w:type="dxa"/>
          </w:tcPr>
          <w:p w14:paraId="4EC44646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9</w:t>
            </w:r>
          </w:p>
        </w:tc>
        <w:tc>
          <w:tcPr>
            <w:tcW w:w="8505" w:type="dxa"/>
          </w:tcPr>
          <w:p w14:paraId="5AC8DDC5" w14:textId="77777777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مناسب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بعنوان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نما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66F0AF72" w14:textId="195FC6B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3A87A34C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74C79E57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637FBDD9" w14:textId="29125F8D" w:rsidTr="006E1ABF">
        <w:trPr>
          <w:trHeight w:val="20"/>
        </w:trPr>
        <w:tc>
          <w:tcPr>
            <w:tcW w:w="470" w:type="dxa"/>
          </w:tcPr>
          <w:p w14:paraId="402F38B1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10</w:t>
            </w:r>
          </w:p>
        </w:tc>
        <w:tc>
          <w:tcPr>
            <w:tcW w:w="8505" w:type="dxa"/>
          </w:tcPr>
          <w:p w14:paraId="6E9EB84A" w14:textId="4ABBA56C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مناسب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استراحت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آمادگ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اسات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تعداد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عموم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5A10D9F4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53865535" w14:textId="0A571C7F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40E865EF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53EBD80D" w14:textId="2E9B6721" w:rsidTr="006E1ABF">
        <w:trPr>
          <w:trHeight w:val="20"/>
        </w:trPr>
        <w:tc>
          <w:tcPr>
            <w:tcW w:w="470" w:type="dxa"/>
          </w:tcPr>
          <w:p w14:paraId="36A327BE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11</w:t>
            </w:r>
          </w:p>
        </w:tc>
        <w:tc>
          <w:tcPr>
            <w:tcW w:w="8505" w:type="dxa"/>
          </w:tcPr>
          <w:p w14:paraId="2C386BCE" w14:textId="77777777" w:rsidR="004E30ED" w:rsidRPr="006E1ABF" w:rsidRDefault="004E30ED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مکان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مناسب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پذ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راهنمائ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مراجع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0B8C9821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2BB4D8BF" w14:textId="4AECE896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1AD026A5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7D250F22" w14:textId="3E67509F" w:rsidTr="006E1ABF">
        <w:trPr>
          <w:trHeight w:val="20"/>
        </w:trPr>
        <w:tc>
          <w:tcPr>
            <w:tcW w:w="470" w:type="dxa"/>
          </w:tcPr>
          <w:p w14:paraId="19CC3B33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12</w:t>
            </w:r>
          </w:p>
        </w:tc>
        <w:tc>
          <w:tcPr>
            <w:tcW w:w="8505" w:type="dxa"/>
          </w:tcPr>
          <w:p w14:paraId="4B07CA26" w14:textId="4F077C74" w:rsidR="004E30ED" w:rsidRPr="006E1ABF" w:rsidRDefault="004E30ED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مرکز مهاتها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فضاها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مناسب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بعنوان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استود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ض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برنامه 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و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ضبط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تمر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ارائه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بازخورد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دارد؟</w:t>
            </w:r>
          </w:p>
        </w:tc>
        <w:tc>
          <w:tcPr>
            <w:tcW w:w="567" w:type="dxa"/>
            <w:vAlign w:val="center"/>
          </w:tcPr>
          <w:p w14:paraId="04E2FD9B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1327E912" w14:textId="6D3E4069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1C8CC4F2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7EBAC7C3" w14:textId="5F6C41F1" w:rsidTr="006E1ABF">
        <w:trPr>
          <w:trHeight w:val="20"/>
        </w:trPr>
        <w:tc>
          <w:tcPr>
            <w:tcW w:w="470" w:type="dxa"/>
          </w:tcPr>
          <w:p w14:paraId="11C28304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13</w:t>
            </w:r>
          </w:p>
        </w:tc>
        <w:tc>
          <w:tcPr>
            <w:tcW w:w="8505" w:type="dxa"/>
          </w:tcPr>
          <w:p w14:paraId="6E28E713" w14:textId="305C9911" w:rsidR="004E30ED" w:rsidRPr="006E1ABF" w:rsidRDefault="004E30ED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در مرکز مطالعات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100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نفر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تعداد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10 عدد از هر کدام از ابزارها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معا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شامل استتسکوپ، فشارسنج ، گوش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و.... وجوددارد؟</w:t>
            </w:r>
            <w:r w:rsidRPr="006E1ABF">
              <w:rPr>
                <w:rFonts w:cs="B Zar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235ADB4" w14:textId="6B68F6E4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50559826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572AA612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485AF0E4" w14:textId="1A31F37B" w:rsidTr="006E1ABF">
        <w:trPr>
          <w:trHeight w:val="20"/>
        </w:trPr>
        <w:tc>
          <w:tcPr>
            <w:tcW w:w="470" w:type="dxa"/>
          </w:tcPr>
          <w:p w14:paraId="5E8E7B80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14</w:t>
            </w:r>
          </w:p>
        </w:tc>
        <w:tc>
          <w:tcPr>
            <w:tcW w:w="8505" w:type="dxa"/>
          </w:tcPr>
          <w:p w14:paraId="1B24BA7D" w14:textId="34D4813D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مرکز 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مجهز به 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وارها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آگوست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منظور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تقس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بخش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مورد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باشد؟</w:t>
            </w:r>
          </w:p>
        </w:tc>
        <w:tc>
          <w:tcPr>
            <w:tcW w:w="567" w:type="dxa"/>
            <w:vAlign w:val="center"/>
          </w:tcPr>
          <w:p w14:paraId="6B1310D8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557A1A97" w14:textId="576ED71A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09568197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08B670A2" w14:textId="56B63168" w:rsidTr="006E1ABF">
        <w:trPr>
          <w:trHeight w:val="20"/>
        </w:trPr>
        <w:tc>
          <w:tcPr>
            <w:tcW w:w="470" w:type="dxa"/>
          </w:tcPr>
          <w:p w14:paraId="63D83317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15</w:t>
            </w:r>
          </w:p>
        </w:tc>
        <w:tc>
          <w:tcPr>
            <w:tcW w:w="8505" w:type="dxa"/>
          </w:tcPr>
          <w:p w14:paraId="782CF881" w14:textId="029BDBDD" w:rsidR="004E30ED" w:rsidRPr="006E1ABF" w:rsidRDefault="004E30ED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مجهز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دورب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مدار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بسته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منظور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کنترل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فضا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باشد؟</w:t>
            </w:r>
          </w:p>
        </w:tc>
        <w:tc>
          <w:tcPr>
            <w:tcW w:w="567" w:type="dxa"/>
            <w:vAlign w:val="center"/>
          </w:tcPr>
          <w:p w14:paraId="7046766E" w14:textId="523EE765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5A3A46AE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26923B6C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7BED1117" w14:textId="52FE7380" w:rsidTr="006E1ABF">
        <w:trPr>
          <w:trHeight w:val="20"/>
        </w:trPr>
        <w:tc>
          <w:tcPr>
            <w:tcW w:w="470" w:type="dxa"/>
          </w:tcPr>
          <w:p w14:paraId="5A0BAE26" w14:textId="77777777" w:rsidR="004E30ED" w:rsidRPr="006E1ABF" w:rsidRDefault="004E30ED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16</w:t>
            </w:r>
          </w:p>
        </w:tc>
        <w:tc>
          <w:tcPr>
            <w:tcW w:w="8505" w:type="dxa"/>
          </w:tcPr>
          <w:p w14:paraId="0D24C398" w14:textId="523FFD8F" w:rsidR="004E30ED" w:rsidRPr="006E1ABF" w:rsidRDefault="004E30ED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مجهز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دورب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لم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بردار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ج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تال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به منظور تول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مولت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باشد؟</w:t>
            </w:r>
          </w:p>
        </w:tc>
        <w:tc>
          <w:tcPr>
            <w:tcW w:w="567" w:type="dxa"/>
            <w:vAlign w:val="center"/>
          </w:tcPr>
          <w:p w14:paraId="56706540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30E92995" w14:textId="7BEF380E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06A1EA78" w14:textId="77777777" w:rsidR="004E30ED" w:rsidRPr="004E30ED" w:rsidRDefault="004E30ED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7FA46C23" w14:textId="0CAC9F77" w:rsidTr="006E1ABF">
        <w:trPr>
          <w:trHeight w:val="20"/>
        </w:trPr>
        <w:tc>
          <w:tcPr>
            <w:tcW w:w="470" w:type="dxa"/>
          </w:tcPr>
          <w:p w14:paraId="50B5A900" w14:textId="77777777" w:rsidR="00C2654C" w:rsidRPr="006E1ABF" w:rsidRDefault="00C2654C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17</w:t>
            </w:r>
          </w:p>
        </w:tc>
        <w:tc>
          <w:tcPr>
            <w:tcW w:w="8505" w:type="dxa"/>
          </w:tcPr>
          <w:p w14:paraId="64213266" w14:textId="19BAEFBD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مقطع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علوم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پزشک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حداقل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درماه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حضور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دارند؟</w:t>
            </w:r>
          </w:p>
        </w:tc>
        <w:tc>
          <w:tcPr>
            <w:tcW w:w="567" w:type="dxa"/>
            <w:vAlign w:val="center"/>
          </w:tcPr>
          <w:p w14:paraId="6897653E" w14:textId="26F82224" w:rsidR="00C2654C" w:rsidRPr="006E1ABF" w:rsidRDefault="00C2654C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1313F4D6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556E4F9A" w14:textId="35B8C965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0CC6FF68" w14:textId="03F0A9B4" w:rsidTr="006E1ABF">
        <w:trPr>
          <w:trHeight w:val="20"/>
        </w:trPr>
        <w:tc>
          <w:tcPr>
            <w:tcW w:w="470" w:type="dxa"/>
          </w:tcPr>
          <w:p w14:paraId="61D575F8" w14:textId="77777777" w:rsidR="00C2654C" w:rsidRPr="006E1ABF" w:rsidRDefault="00C2654C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18</w:t>
            </w:r>
          </w:p>
        </w:tc>
        <w:tc>
          <w:tcPr>
            <w:tcW w:w="8505" w:type="dxa"/>
          </w:tcPr>
          <w:p w14:paraId="551BA3A7" w14:textId="2802FFF9" w:rsidR="00C2654C" w:rsidRPr="006E1ABF" w:rsidRDefault="00C2654C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مقطع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کارآموز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پزشک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حداقل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هردوهفته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حضور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دارند؟</w:t>
            </w:r>
          </w:p>
        </w:tc>
        <w:tc>
          <w:tcPr>
            <w:tcW w:w="567" w:type="dxa"/>
            <w:vAlign w:val="center"/>
          </w:tcPr>
          <w:p w14:paraId="2062217A" w14:textId="18429254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6FAAF6B2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42AB214D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66A3BE94" w14:textId="3A2968AE" w:rsidTr="006E1ABF">
        <w:trPr>
          <w:trHeight w:val="20"/>
        </w:trPr>
        <w:tc>
          <w:tcPr>
            <w:tcW w:w="470" w:type="dxa"/>
          </w:tcPr>
          <w:p w14:paraId="4940EC42" w14:textId="77777777" w:rsidR="00C2654C" w:rsidRPr="006E1ABF" w:rsidRDefault="00C2654C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8505" w:type="dxa"/>
          </w:tcPr>
          <w:p w14:paraId="5AB471A6" w14:textId="1622C462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مدت زمان  حضور 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در هر جلسه در مرکز حداقل 4 ساعت 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باشد؟ </w:t>
            </w:r>
          </w:p>
        </w:tc>
        <w:tc>
          <w:tcPr>
            <w:tcW w:w="567" w:type="dxa"/>
            <w:vAlign w:val="center"/>
          </w:tcPr>
          <w:p w14:paraId="5778C6B1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4F6B68E3" w14:textId="4CF44C6C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61A1AFA7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C2654C" w:rsidRPr="004E30ED" w14:paraId="096EE0E8" w14:textId="12DC8EB6" w:rsidTr="006E1ABF">
        <w:trPr>
          <w:trHeight w:val="20"/>
        </w:trPr>
        <w:tc>
          <w:tcPr>
            <w:tcW w:w="470" w:type="dxa"/>
          </w:tcPr>
          <w:p w14:paraId="32D3261B" w14:textId="77777777" w:rsidR="00C2654C" w:rsidRPr="006E1ABF" w:rsidRDefault="00C2654C" w:rsidP="006E1ABF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20</w:t>
            </w:r>
          </w:p>
        </w:tc>
        <w:tc>
          <w:tcPr>
            <w:tcW w:w="8505" w:type="dxa"/>
          </w:tcPr>
          <w:p w14:paraId="6969BAB0" w14:textId="654F2457" w:rsidR="00C2654C" w:rsidRPr="006E1ABF" w:rsidRDefault="00C2654C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ااسات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مسئول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حداقل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15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دق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قه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قبل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شروع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جلسه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مکان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حضور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پ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کنند؟</w:t>
            </w:r>
          </w:p>
        </w:tc>
        <w:tc>
          <w:tcPr>
            <w:tcW w:w="567" w:type="dxa"/>
            <w:vAlign w:val="center"/>
          </w:tcPr>
          <w:p w14:paraId="182BECD3" w14:textId="5324B602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682909EE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325B84F4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27EF3A80" w14:textId="7C085E40" w:rsidTr="006E1ABF">
        <w:trPr>
          <w:trHeight w:val="20"/>
        </w:trPr>
        <w:tc>
          <w:tcPr>
            <w:tcW w:w="470" w:type="dxa"/>
          </w:tcPr>
          <w:p w14:paraId="7DB6D7E7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21</w:t>
            </w:r>
          </w:p>
        </w:tc>
        <w:tc>
          <w:tcPr>
            <w:tcW w:w="8505" w:type="dxa"/>
          </w:tcPr>
          <w:p w14:paraId="16CDA2CC" w14:textId="5640FE5D" w:rsidR="00C2654C" w:rsidRPr="006E1ABF" w:rsidRDefault="00C2654C" w:rsidP="006E1ABF">
            <w:pPr>
              <w:jc w:val="both"/>
              <w:rPr>
                <w:rFonts w:cs="B Zar"/>
                <w:color w:val="FF0000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شامل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مراحل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نما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توسط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توض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ح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مورد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مراحل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انجام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انجام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توسط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استاد،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انجام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توسط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تحت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نظارت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بازخورد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اصلاح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سازنده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استاد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عملکرد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تکرار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توسط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صورت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باشد؟</w:t>
            </w:r>
          </w:p>
        </w:tc>
        <w:tc>
          <w:tcPr>
            <w:tcW w:w="567" w:type="dxa"/>
            <w:vAlign w:val="center"/>
          </w:tcPr>
          <w:p w14:paraId="69EB30D1" w14:textId="42673E59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7EBCB16A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6814C6BE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60B22243" w14:textId="00194CDB" w:rsidTr="006E1ABF">
        <w:trPr>
          <w:trHeight w:val="20"/>
        </w:trPr>
        <w:tc>
          <w:tcPr>
            <w:tcW w:w="470" w:type="dxa"/>
          </w:tcPr>
          <w:p w14:paraId="1FA4183E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22</w:t>
            </w:r>
          </w:p>
        </w:tc>
        <w:tc>
          <w:tcPr>
            <w:tcW w:w="8505" w:type="dxa"/>
          </w:tcPr>
          <w:p w14:paraId="7542D0E5" w14:textId="77777777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بدو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شروع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ترم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موازات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سا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دروس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سراسر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طول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تحص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انجام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رد؟</w:t>
            </w:r>
          </w:p>
        </w:tc>
        <w:tc>
          <w:tcPr>
            <w:tcW w:w="567" w:type="dxa"/>
            <w:vAlign w:val="center"/>
          </w:tcPr>
          <w:p w14:paraId="1F54E13F" w14:textId="0DCFAB16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1651F1B3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65A61B43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61EA3C00" w14:textId="3070D1E7" w:rsidTr="006E1ABF">
        <w:trPr>
          <w:trHeight w:val="20"/>
        </w:trPr>
        <w:tc>
          <w:tcPr>
            <w:tcW w:w="470" w:type="dxa"/>
          </w:tcPr>
          <w:p w14:paraId="2CD9540F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23</w:t>
            </w:r>
          </w:p>
        </w:tc>
        <w:tc>
          <w:tcPr>
            <w:tcW w:w="8505" w:type="dxa"/>
          </w:tcPr>
          <w:p w14:paraId="287A969F" w14:textId="101795B0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شامل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ط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متنوع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روشها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مانند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: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فا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نقش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ادگ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گروهها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کوچک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......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بازخورد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باشد؟</w:t>
            </w:r>
          </w:p>
        </w:tc>
        <w:tc>
          <w:tcPr>
            <w:tcW w:w="567" w:type="dxa"/>
            <w:vAlign w:val="center"/>
          </w:tcPr>
          <w:p w14:paraId="01F11D12" w14:textId="72E31ACB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19F4DDB6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733155FE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3C8DA1AA" w14:textId="46BCF1A0" w:rsidTr="006E1ABF">
        <w:trPr>
          <w:trHeight w:val="20"/>
        </w:trPr>
        <w:tc>
          <w:tcPr>
            <w:tcW w:w="470" w:type="dxa"/>
          </w:tcPr>
          <w:p w14:paraId="720CB546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24</w:t>
            </w:r>
          </w:p>
        </w:tc>
        <w:tc>
          <w:tcPr>
            <w:tcW w:w="8505" w:type="dxa"/>
          </w:tcPr>
          <w:p w14:paraId="6344B328" w14:textId="283210EC" w:rsidR="00C2654C" w:rsidRPr="006E1ABF" w:rsidRDefault="00C2654C" w:rsidP="006E1ABF">
            <w:pPr>
              <w:autoSpaceDE w:val="0"/>
              <w:autoSpaceDN w:val="0"/>
              <w:adjustRightInd w:val="0"/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دسترس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ابزار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تجه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زات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تع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وقت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قبل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درخارج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ساعات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موظف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منظور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ترو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ج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ادگ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خود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محور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اتفاق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ِ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افتد؟</w:t>
            </w:r>
          </w:p>
        </w:tc>
        <w:tc>
          <w:tcPr>
            <w:tcW w:w="567" w:type="dxa"/>
            <w:vAlign w:val="center"/>
          </w:tcPr>
          <w:p w14:paraId="77FFF5B5" w14:textId="0D87D99B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7731621B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598E66CF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35CC687D" w14:textId="470AEB51" w:rsidTr="006E1ABF">
        <w:trPr>
          <w:trHeight w:val="20"/>
        </w:trPr>
        <w:tc>
          <w:tcPr>
            <w:tcW w:w="470" w:type="dxa"/>
          </w:tcPr>
          <w:p w14:paraId="207FDA57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25</w:t>
            </w:r>
          </w:p>
        </w:tc>
        <w:tc>
          <w:tcPr>
            <w:tcW w:w="8505" w:type="dxa"/>
          </w:tcPr>
          <w:p w14:paraId="56190FCA" w14:textId="23BFF61E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مواد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کمک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آموزش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مکتوب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دئو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برا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کمک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ادگ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مرکز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ته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شود؟</w:t>
            </w:r>
          </w:p>
        </w:tc>
        <w:tc>
          <w:tcPr>
            <w:tcW w:w="567" w:type="dxa"/>
            <w:vAlign w:val="center"/>
          </w:tcPr>
          <w:p w14:paraId="1A7F90F3" w14:textId="2FB3CC8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2AE88894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08F24D48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2654C" w:rsidRPr="004E30ED" w14:paraId="02891B2D" w14:textId="528B883D" w:rsidTr="006E1ABF">
        <w:trPr>
          <w:trHeight w:val="20"/>
        </w:trPr>
        <w:tc>
          <w:tcPr>
            <w:tcW w:w="470" w:type="dxa"/>
          </w:tcPr>
          <w:p w14:paraId="7DD14B43" w14:textId="77777777" w:rsidR="00C2654C" w:rsidRPr="006E1ABF" w:rsidRDefault="00C2654C" w:rsidP="006E1ABF">
            <w:pPr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/>
                <w:sz w:val="24"/>
                <w:szCs w:val="24"/>
                <w:rtl/>
              </w:rPr>
              <w:t>26</w:t>
            </w:r>
          </w:p>
        </w:tc>
        <w:tc>
          <w:tcPr>
            <w:tcW w:w="8505" w:type="dxa"/>
          </w:tcPr>
          <w:p w14:paraId="614150F5" w14:textId="6B49FEBF" w:rsidR="00C2654C" w:rsidRPr="006E1ABF" w:rsidRDefault="00C2654C" w:rsidP="006E1AB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6E1ABF">
              <w:rPr>
                <w:rFonts w:cs="B Zar" w:hint="eastAsia"/>
                <w:sz w:val="24"/>
                <w:szCs w:val="24"/>
                <w:rtl/>
              </w:rPr>
              <w:t>آ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دانشجو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انتها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دوره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کارآموز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مهارتها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بال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با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روشها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مانند</w:t>
            </w:r>
            <w:r w:rsidRPr="006E1ABF">
              <w:rPr>
                <w:sz w:val="24"/>
                <w:szCs w:val="24"/>
              </w:rPr>
              <w:t xml:space="preserve"> </w:t>
            </w:r>
            <w:r w:rsidRPr="006E1ABF">
              <w:rPr>
                <w:rFonts w:cs="B Zar"/>
                <w:sz w:val="24"/>
                <w:szCs w:val="24"/>
              </w:rPr>
              <w:t>PSLB, OSATS ,DOPS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مورد ارش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اب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نهائ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 قرار م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/>
                <w:sz w:val="24"/>
                <w:szCs w:val="24"/>
                <w:rtl/>
              </w:rPr>
              <w:t xml:space="preserve"> گ</w:t>
            </w:r>
            <w:r w:rsidRPr="006E1ABF">
              <w:rPr>
                <w:rFonts w:cs="B Zar" w:hint="cs"/>
                <w:sz w:val="24"/>
                <w:szCs w:val="24"/>
                <w:rtl/>
              </w:rPr>
              <w:t>ی</w:t>
            </w:r>
            <w:r w:rsidRPr="006E1ABF">
              <w:rPr>
                <w:rFonts w:cs="B Zar" w:hint="eastAsia"/>
                <w:sz w:val="24"/>
                <w:szCs w:val="24"/>
                <w:rtl/>
              </w:rPr>
              <w:t>رند؟</w:t>
            </w:r>
          </w:p>
        </w:tc>
        <w:tc>
          <w:tcPr>
            <w:tcW w:w="567" w:type="dxa"/>
            <w:vAlign w:val="center"/>
          </w:tcPr>
          <w:p w14:paraId="21CBBE84" w14:textId="1FBA19E2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14:paraId="20589CEE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14:paraId="4DF67822" w14:textId="77777777" w:rsidR="00C2654C" w:rsidRPr="004E30ED" w:rsidRDefault="00C2654C" w:rsidP="006E1ABF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14:paraId="5B9991DD" w14:textId="77777777" w:rsidR="006E1ABF" w:rsidRDefault="006E1ABF" w:rsidP="006E1ABF">
      <w:pPr>
        <w:ind w:left="283" w:firstLine="360"/>
        <w:jc w:val="center"/>
        <w:rPr>
          <w:rFonts w:cs="B Zar" w:hint="cs"/>
          <w:b/>
          <w:bCs/>
          <w:sz w:val="26"/>
          <w:szCs w:val="26"/>
          <w:rtl/>
        </w:rPr>
      </w:pPr>
    </w:p>
    <w:p w14:paraId="2E13D351" w14:textId="3668B078" w:rsidR="00EE6B0F" w:rsidRPr="006E1ABF" w:rsidRDefault="00EE6B0F" w:rsidP="006E1ABF">
      <w:pPr>
        <w:ind w:left="283" w:firstLine="360"/>
        <w:jc w:val="center"/>
        <w:rPr>
          <w:rFonts w:cs="B Zar"/>
          <w:b/>
          <w:bCs/>
          <w:sz w:val="26"/>
          <w:szCs w:val="26"/>
          <w:rtl/>
        </w:rPr>
      </w:pPr>
      <w:r w:rsidRPr="006E1ABF">
        <w:rPr>
          <w:rFonts w:cs="B Zar" w:hint="eastAsia"/>
          <w:b/>
          <w:bCs/>
          <w:sz w:val="26"/>
          <w:szCs w:val="26"/>
          <w:rtl/>
        </w:rPr>
        <w:t>کارشناس</w:t>
      </w:r>
      <w:r w:rsidRPr="006E1ABF">
        <w:rPr>
          <w:rFonts w:cs="B Zar"/>
          <w:b/>
          <w:bCs/>
          <w:sz w:val="26"/>
          <w:szCs w:val="26"/>
          <w:rtl/>
        </w:rPr>
        <w:t xml:space="preserve"> </w:t>
      </w:r>
      <w:r w:rsidRPr="006E1ABF">
        <w:rPr>
          <w:rFonts w:cs="B Zar"/>
          <w:b/>
          <w:bCs/>
          <w:sz w:val="26"/>
          <w:szCs w:val="26"/>
        </w:rPr>
        <w:t>EDO</w:t>
      </w:r>
      <w:r w:rsidRPr="006E1ABF">
        <w:rPr>
          <w:rFonts w:cs="B Zar"/>
          <w:b/>
          <w:bCs/>
          <w:sz w:val="26"/>
          <w:szCs w:val="26"/>
          <w:rtl/>
        </w:rPr>
        <w:t xml:space="preserve">  </w:t>
      </w:r>
      <w:r w:rsidRPr="006E1ABF">
        <w:rPr>
          <w:rFonts w:cs="B Zar" w:hint="eastAsia"/>
          <w:b/>
          <w:bCs/>
          <w:sz w:val="26"/>
          <w:szCs w:val="26"/>
          <w:rtl/>
        </w:rPr>
        <w:t>مرکز</w:t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/>
          <w:b/>
          <w:bCs/>
          <w:sz w:val="26"/>
          <w:szCs w:val="26"/>
          <w:rtl/>
        </w:rPr>
        <w:tab/>
      </w:r>
      <w:r w:rsidRPr="006E1ABF">
        <w:rPr>
          <w:rFonts w:cs="B Zar" w:hint="eastAsia"/>
          <w:b/>
          <w:bCs/>
          <w:sz w:val="26"/>
          <w:szCs w:val="26"/>
          <w:rtl/>
        </w:rPr>
        <w:t>مسئول</w:t>
      </w:r>
      <w:r w:rsidRPr="006E1ABF">
        <w:rPr>
          <w:rFonts w:cs="B Zar"/>
          <w:b/>
          <w:bCs/>
          <w:sz w:val="26"/>
          <w:szCs w:val="26"/>
          <w:rtl/>
        </w:rPr>
        <w:t xml:space="preserve"> </w:t>
      </w:r>
      <w:r w:rsidRPr="006E1ABF">
        <w:rPr>
          <w:rFonts w:cs="B Zar"/>
          <w:b/>
          <w:bCs/>
          <w:sz w:val="26"/>
          <w:szCs w:val="26"/>
        </w:rPr>
        <w:t>EDO</w:t>
      </w:r>
      <w:r w:rsidRPr="006E1ABF">
        <w:rPr>
          <w:rFonts w:cs="B Zar"/>
          <w:b/>
          <w:bCs/>
          <w:sz w:val="26"/>
          <w:szCs w:val="26"/>
          <w:rtl/>
        </w:rPr>
        <w:t xml:space="preserve">  مرکز</w:t>
      </w:r>
    </w:p>
    <w:p w14:paraId="73192DC0" w14:textId="2D7DAECB" w:rsidR="006E1ABF" w:rsidRDefault="006E1ABF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14:paraId="49A75D9D" w14:textId="77777777" w:rsidR="00EE6B0F" w:rsidRDefault="00EE6B0F" w:rsidP="006E1ABF">
      <w:pPr>
        <w:ind w:left="283"/>
        <w:rPr>
          <w:rFonts w:cs="B Zar"/>
          <w:sz w:val="28"/>
          <w:szCs w:val="28"/>
          <w:rtl/>
        </w:rPr>
      </w:pPr>
    </w:p>
    <w:p w14:paraId="60E4301D" w14:textId="3CB4298F" w:rsidR="007403E6" w:rsidRPr="006E1ABF" w:rsidRDefault="00735B1C" w:rsidP="006E1ABF">
      <w:pPr>
        <w:pStyle w:val="ListParagraph"/>
        <w:numPr>
          <w:ilvl w:val="0"/>
          <w:numId w:val="2"/>
        </w:numPr>
        <w:rPr>
          <w:rFonts w:cs="B Zar"/>
          <w:sz w:val="28"/>
          <w:szCs w:val="28"/>
        </w:rPr>
      </w:pPr>
      <w:r w:rsidRPr="006E1ABF">
        <w:rPr>
          <w:rFonts w:cs="B Zar" w:hint="eastAsia"/>
          <w:sz w:val="28"/>
          <w:szCs w:val="28"/>
          <w:rtl/>
        </w:rPr>
        <w:t>مهارت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هاي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ترج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ح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لازم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برا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دوره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علوم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پا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ه</w:t>
      </w:r>
      <w:r w:rsidRPr="006E1ABF">
        <w:rPr>
          <w:rFonts w:cs="B Zar"/>
          <w:sz w:val="28"/>
          <w:szCs w:val="28"/>
          <w:rtl/>
        </w:rPr>
        <w:t xml:space="preserve"> : </w:t>
      </w:r>
      <w:r w:rsidRPr="006E1ABF">
        <w:rPr>
          <w:rFonts w:cs="B Zar" w:hint="eastAsia"/>
          <w:sz w:val="28"/>
          <w:szCs w:val="28"/>
          <w:rtl/>
        </w:rPr>
        <w:t>مهارتها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ادگ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ري،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مهارتهاي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بکارگ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ري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فن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آوري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اطلاعات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و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ارتباطات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مهارت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هاي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جستجو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و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دست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اب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به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شواهد،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و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مهارت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هاي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معا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نه</w:t>
      </w:r>
      <w:r w:rsidRPr="006E1ABF">
        <w:rPr>
          <w:rFonts w:cs="B Zar"/>
          <w:sz w:val="28"/>
          <w:szCs w:val="28"/>
          <w:rtl/>
        </w:rPr>
        <w:t xml:space="preserve"> </w:t>
      </w:r>
      <w:r w:rsidRPr="006E1ABF">
        <w:rPr>
          <w:rFonts w:cs="B Zar" w:hint="eastAsia"/>
          <w:sz w:val="28"/>
          <w:szCs w:val="28"/>
          <w:rtl/>
        </w:rPr>
        <w:t>طب</w:t>
      </w:r>
      <w:r w:rsidRPr="006E1ABF">
        <w:rPr>
          <w:rFonts w:cs="B Zar" w:hint="cs"/>
          <w:sz w:val="28"/>
          <w:szCs w:val="28"/>
          <w:rtl/>
        </w:rPr>
        <w:t>ی</w:t>
      </w:r>
      <w:r w:rsidRPr="006E1ABF">
        <w:rPr>
          <w:rFonts w:cs="B Zar" w:hint="eastAsia"/>
          <w:sz w:val="28"/>
          <w:szCs w:val="28"/>
          <w:rtl/>
        </w:rPr>
        <w:t>ع</w:t>
      </w:r>
      <w:r w:rsidRPr="006E1ABF">
        <w:rPr>
          <w:rFonts w:cs="B Zar" w:hint="cs"/>
          <w:sz w:val="28"/>
          <w:szCs w:val="28"/>
          <w:rtl/>
        </w:rPr>
        <w:t>ی</w:t>
      </w:r>
    </w:p>
    <w:p w14:paraId="27F684AD" w14:textId="6C5BBD0E" w:rsidR="006636D8" w:rsidRPr="00EA52AE" w:rsidRDefault="006636D8" w:rsidP="00EA52AE">
      <w:pPr>
        <w:pStyle w:val="ListParagraph"/>
        <w:numPr>
          <w:ilvl w:val="0"/>
          <w:numId w:val="2"/>
        </w:numPr>
        <w:spacing w:after="0" w:line="240" w:lineRule="auto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وظایف تکنسین</w:t>
      </w:r>
      <w:r w:rsidR="00414D8F">
        <w:rPr>
          <w:rFonts w:cs="B Zar" w:hint="cs"/>
          <w:sz w:val="28"/>
          <w:szCs w:val="28"/>
          <w:rtl/>
        </w:rPr>
        <w:t xml:space="preserve"> مرکز</w:t>
      </w:r>
      <w:r>
        <w:rPr>
          <w:rFonts w:cs="B Zar" w:hint="cs"/>
          <w:sz w:val="28"/>
          <w:szCs w:val="28"/>
          <w:rtl/>
        </w:rPr>
        <w:t xml:space="preserve">: </w:t>
      </w:r>
      <w:r w:rsidRPr="006636D8">
        <w:rPr>
          <w:rFonts w:cs="B Zar"/>
          <w:sz w:val="28"/>
          <w:szCs w:val="28"/>
          <w:rtl/>
        </w:rPr>
        <w:t>مسئول</w:t>
      </w:r>
      <w:r w:rsidRPr="006636D8">
        <w:rPr>
          <w:rFonts w:cs="B Zar" w:hint="cs"/>
          <w:sz w:val="28"/>
          <w:szCs w:val="28"/>
          <w:rtl/>
        </w:rPr>
        <w:t>ی</w:t>
      </w:r>
      <w:r w:rsidRPr="006636D8">
        <w:rPr>
          <w:rFonts w:cs="B Zar" w:hint="eastAsia"/>
          <w:sz w:val="28"/>
          <w:szCs w:val="28"/>
          <w:rtl/>
        </w:rPr>
        <w:t>ت</w:t>
      </w:r>
      <w:r w:rsidRPr="006636D8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آماده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سازي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و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نگهداري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تجهیزات،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و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راهنمایی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و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نظارت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بر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استفاده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از</w:t>
      </w:r>
      <w:r w:rsidRPr="00EA52AE">
        <w:rPr>
          <w:rFonts w:cs="B Zar"/>
          <w:sz w:val="28"/>
          <w:szCs w:val="28"/>
          <w:rtl/>
        </w:rPr>
        <w:t xml:space="preserve"> </w:t>
      </w:r>
      <w:r w:rsidRPr="00EA52AE">
        <w:rPr>
          <w:rFonts w:cs="B Zar" w:hint="cs"/>
          <w:sz w:val="28"/>
          <w:szCs w:val="28"/>
          <w:rtl/>
        </w:rPr>
        <w:t>تجهیزات</w:t>
      </w:r>
      <w:r>
        <w:rPr>
          <w:rFonts w:cs="B Zar" w:hint="cs"/>
          <w:sz w:val="28"/>
          <w:szCs w:val="28"/>
          <w:rtl/>
        </w:rPr>
        <w:t xml:space="preserve"> در </w:t>
      </w:r>
      <w:r w:rsidRPr="006636D8">
        <w:rPr>
          <w:rFonts w:cs="B Zar"/>
          <w:sz w:val="28"/>
          <w:szCs w:val="28"/>
          <w:rtl/>
        </w:rPr>
        <w:t>مرکز مهارت ها</w:t>
      </w:r>
      <w:r w:rsidRPr="006636D8">
        <w:rPr>
          <w:rFonts w:cs="B Zar" w:hint="cs"/>
          <w:sz w:val="28"/>
          <w:szCs w:val="28"/>
          <w:rtl/>
        </w:rPr>
        <w:t>ی</w:t>
      </w:r>
      <w:r w:rsidRPr="006636D8">
        <w:rPr>
          <w:rFonts w:cs="B Zar"/>
          <w:sz w:val="28"/>
          <w:szCs w:val="28"/>
          <w:rtl/>
        </w:rPr>
        <w:t xml:space="preserve"> بال</w:t>
      </w:r>
      <w:r w:rsidRPr="006636D8">
        <w:rPr>
          <w:rFonts w:cs="B Zar" w:hint="cs"/>
          <w:sz w:val="28"/>
          <w:szCs w:val="28"/>
          <w:rtl/>
        </w:rPr>
        <w:t>ی</w:t>
      </w:r>
      <w:r w:rsidRPr="006636D8">
        <w:rPr>
          <w:rFonts w:cs="B Zar" w:hint="eastAsia"/>
          <w:sz w:val="28"/>
          <w:szCs w:val="28"/>
          <w:rtl/>
        </w:rPr>
        <w:t>ن</w:t>
      </w:r>
      <w:r w:rsidRPr="006636D8">
        <w:rPr>
          <w:rFonts w:cs="B Zar" w:hint="cs"/>
          <w:sz w:val="28"/>
          <w:szCs w:val="28"/>
          <w:rtl/>
        </w:rPr>
        <w:t>ی</w:t>
      </w:r>
    </w:p>
    <w:sectPr w:rsidR="006636D8" w:rsidRPr="00EA52AE" w:rsidSect="007403E6">
      <w:footerReference w:type="default" r:id="rId8"/>
      <w:pgSz w:w="11906" w:h="16838"/>
      <w:pgMar w:top="630" w:right="566" w:bottom="630" w:left="63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E7158" w14:textId="77777777" w:rsidR="00897FF7" w:rsidRDefault="00897FF7" w:rsidP="00DB75A2">
      <w:pPr>
        <w:spacing w:after="0" w:line="240" w:lineRule="auto"/>
      </w:pPr>
      <w:r>
        <w:separator/>
      </w:r>
    </w:p>
  </w:endnote>
  <w:endnote w:type="continuationSeparator" w:id="0">
    <w:p w14:paraId="5F2043BE" w14:textId="77777777" w:rsidR="00897FF7" w:rsidRDefault="00897FF7" w:rsidP="00DB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75170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614374" w14:textId="33EEBD71" w:rsidR="00DB75A2" w:rsidRDefault="00DB75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F7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72FFBD3A" w14:textId="77777777" w:rsidR="00DB75A2" w:rsidRDefault="00DB75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F59BF" w14:textId="77777777" w:rsidR="00897FF7" w:rsidRDefault="00897FF7" w:rsidP="00DB75A2">
      <w:pPr>
        <w:spacing w:after="0" w:line="240" w:lineRule="auto"/>
      </w:pPr>
      <w:r>
        <w:separator/>
      </w:r>
    </w:p>
  </w:footnote>
  <w:footnote w:type="continuationSeparator" w:id="0">
    <w:p w14:paraId="0C69B732" w14:textId="77777777" w:rsidR="00897FF7" w:rsidRDefault="00897FF7" w:rsidP="00DB7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0740"/>
    <w:multiLevelType w:val="hybridMultilevel"/>
    <w:tmpl w:val="38241730"/>
    <w:lvl w:ilvl="0" w:tplc="28F2567C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624C3DAE"/>
    <w:multiLevelType w:val="hybridMultilevel"/>
    <w:tmpl w:val="CD54A166"/>
    <w:lvl w:ilvl="0" w:tplc="422ACB84">
      <w:start w:val="1"/>
      <w:numFmt w:val="decimal"/>
      <w:lvlText w:val="%1."/>
      <w:lvlJc w:val="left"/>
      <w:pPr>
        <w:ind w:left="643" w:hanging="360"/>
      </w:pPr>
      <w:rPr>
        <w:rFonts w:asciiTheme="minorHAnsi" w:eastAsiaTheme="minorHAnsi" w:hAnsiTheme="minorHAnsi" w:cs="B Zar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E6"/>
    <w:rsid w:val="000643DD"/>
    <w:rsid w:val="000A3F65"/>
    <w:rsid w:val="001306CF"/>
    <w:rsid w:val="00137085"/>
    <w:rsid w:val="0019166D"/>
    <w:rsid w:val="001E66A2"/>
    <w:rsid w:val="00206AE6"/>
    <w:rsid w:val="00233669"/>
    <w:rsid w:val="00245924"/>
    <w:rsid w:val="00255DDE"/>
    <w:rsid w:val="002A4A22"/>
    <w:rsid w:val="002B6E02"/>
    <w:rsid w:val="002E6154"/>
    <w:rsid w:val="00331482"/>
    <w:rsid w:val="00356ACE"/>
    <w:rsid w:val="00392EEF"/>
    <w:rsid w:val="00414D8F"/>
    <w:rsid w:val="00480DF4"/>
    <w:rsid w:val="004A64E0"/>
    <w:rsid w:val="004E30ED"/>
    <w:rsid w:val="004E7DC7"/>
    <w:rsid w:val="004F1440"/>
    <w:rsid w:val="005B3106"/>
    <w:rsid w:val="006636D8"/>
    <w:rsid w:val="00677511"/>
    <w:rsid w:val="00680E13"/>
    <w:rsid w:val="006A20B6"/>
    <w:rsid w:val="006D1DFF"/>
    <w:rsid w:val="006E1ABF"/>
    <w:rsid w:val="007051BF"/>
    <w:rsid w:val="00735B1C"/>
    <w:rsid w:val="007403E6"/>
    <w:rsid w:val="00797ED8"/>
    <w:rsid w:val="007A1C53"/>
    <w:rsid w:val="007D24B4"/>
    <w:rsid w:val="00800AE9"/>
    <w:rsid w:val="008018F6"/>
    <w:rsid w:val="00807E0B"/>
    <w:rsid w:val="00875681"/>
    <w:rsid w:val="00897FF7"/>
    <w:rsid w:val="008B2FA0"/>
    <w:rsid w:val="008E2B45"/>
    <w:rsid w:val="00914DFE"/>
    <w:rsid w:val="00927261"/>
    <w:rsid w:val="00936DE8"/>
    <w:rsid w:val="00956F79"/>
    <w:rsid w:val="00976948"/>
    <w:rsid w:val="009F08BB"/>
    <w:rsid w:val="00A305C6"/>
    <w:rsid w:val="00AB64D3"/>
    <w:rsid w:val="00AB6F31"/>
    <w:rsid w:val="00AC6B7A"/>
    <w:rsid w:val="00B355FC"/>
    <w:rsid w:val="00B72FBD"/>
    <w:rsid w:val="00BA69BD"/>
    <w:rsid w:val="00C1031C"/>
    <w:rsid w:val="00C2654C"/>
    <w:rsid w:val="00C57C1E"/>
    <w:rsid w:val="00CA20DE"/>
    <w:rsid w:val="00CA7E4F"/>
    <w:rsid w:val="00CB7115"/>
    <w:rsid w:val="00D14EC1"/>
    <w:rsid w:val="00D61F6E"/>
    <w:rsid w:val="00D8686F"/>
    <w:rsid w:val="00DB75A2"/>
    <w:rsid w:val="00DD3349"/>
    <w:rsid w:val="00DE3A19"/>
    <w:rsid w:val="00E654EF"/>
    <w:rsid w:val="00EA52AE"/>
    <w:rsid w:val="00EE6B0F"/>
    <w:rsid w:val="00F0590F"/>
    <w:rsid w:val="00F07E6B"/>
    <w:rsid w:val="00F80167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9FE1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A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35B1C"/>
    <w:pPr>
      <w:spacing w:after="0" w:line="240" w:lineRule="auto"/>
    </w:pPr>
    <w:rPr>
      <w:rFonts w:cs="Times New Roman"/>
    </w:rPr>
  </w:style>
  <w:style w:type="paragraph" w:styleId="ListParagraph">
    <w:name w:val="List Paragraph"/>
    <w:basedOn w:val="Normal"/>
    <w:uiPriority w:val="34"/>
    <w:qFormat/>
    <w:rsid w:val="00735B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7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5A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B7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5A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A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35B1C"/>
    <w:pPr>
      <w:spacing w:after="0" w:line="240" w:lineRule="auto"/>
    </w:pPr>
    <w:rPr>
      <w:rFonts w:cs="Times New Roman"/>
    </w:rPr>
  </w:style>
  <w:style w:type="paragraph" w:styleId="ListParagraph">
    <w:name w:val="List Paragraph"/>
    <w:basedOn w:val="Normal"/>
    <w:uiPriority w:val="34"/>
    <w:qFormat/>
    <w:rsid w:val="00735B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7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5A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B7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5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evaluation unit</dc:creator>
  <cp:lastModifiedBy>Admin</cp:lastModifiedBy>
  <cp:revision>8</cp:revision>
  <cp:lastPrinted>2025-08-16T06:34:00Z</cp:lastPrinted>
  <dcterms:created xsi:type="dcterms:W3CDTF">2024-08-19T13:47:00Z</dcterms:created>
  <dcterms:modified xsi:type="dcterms:W3CDTF">2025-08-16T08:13:00Z</dcterms:modified>
</cp:coreProperties>
</file>